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38941" w14:textId="77777777" w:rsidR="004D34F6" w:rsidRDefault="004D34F6" w:rsidP="004D34F6">
      <w:r>
        <w:t>[Insert Name]</w:t>
      </w:r>
    </w:p>
    <w:p w14:paraId="47756DC3" w14:textId="77777777" w:rsidR="004D34F6" w:rsidRDefault="004D34F6" w:rsidP="004D34F6">
      <w:r>
        <w:t>IT 327</w:t>
      </w:r>
    </w:p>
    <w:p w14:paraId="7F00A216" w14:textId="77777777" w:rsidR="004D34F6" w:rsidRDefault="004D34F6" w:rsidP="004D34F6">
      <w:r>
        <w:t>Dr. Lunt</w:t>
      </w:r>
    </w:p>
    <w:p w14:paraId="7AA8C734" w14:textId="77777777" w:rsidR="004D34F6" w:rsidRDefault="004D34F6" w:rsidP="004D34F6">
      <w:r>
        <w:t>Homework #17</w:t>
      </w:r>
    </w:p>
    <w:p w14:paraId="2F65BD44" w14:textId="37EF0456" w:rsidR="006E761F" w:rsidRDefault="006E761F" w:rsidP="004D34F6">
      <w:pPr>
        <w:jc w:val="center"/>
      </w:pPr>
      <w:r w:rsidRPr="006E761F">
        <w:t>Chap 11: 1 (5), 2 (10), 6 (10), 7 (10), 9 (5), 12 (5), 14 (10), 17 (10), 20 (10), 24 (5), 27 (5), 32 (15);</w:t>
      </w:r>
    </w:p>
    <w:p w14:paraId="67862730" w14:textId="77777777" w:rsidR="004D34F6" w:rsidRDefault="004D34F6" w:rsidP="004D34F6"/>
    <w:p w14:paraId="6D1AA454" w14:textId="3A11FB60" w:rsidR="006E761F" w:rsidRDefault="006E761F">
      <w:r>
        <w:t>1</w:t>
      </w:r>
      <w:r w:rsidR="005F214F">
        <w:t xml:space="preserve"> </w:t>
      </w:r>
      <w:r w:rsidR="005F214F" w:rsidRPr="005F214F">
        <w:t>What do the abbreviations ASCII and EBCDIC stand for?</w:t>
      </w:r>
    </w:p>
    <w:p w14:paraId="5BC9FDCB" w14:textId="77777777" w:rsidR="004D34F6" w:rsidRDefault="004D34F6">
      <w:pPr>
        <w:rPr>
          <w:color w:val="FF0000"/>
        </w:rPr>
      </w:pPr>
    </w:p>
    <w:p w14:paraId="321F276C" w14:textId="209A5560" w:rsidR="006E761F" w:rsidRDefault="006E761F">
      <w:r>
        <w:t>2</w:t>
      </w:r>
      <w:r w:rsidR="00CE2EB0">
        <w:t xml:space="preserve"> </w:t>
      </w:r>
      <w:r w:rsidR="00CE2EB0" w:rsidRPr="00CE2EB0">
        <w:t>Provide the ASCII code for 5, a, A, and STX.</w:t>
      </w:r>
    </w:p>
    <w:p w14:paraId="5CD2C722" w14:textId="77777777" w:rsidR="004D34F6" w:rsidRDefault="004D34F6">
      <w:pPr>
        <w:rPr>
          <w:color w:val="FF0000"/>
        </w:rPr>
      </w:pPr>
    </w:p>
    <w:p w14:paraId="70382C47" w14:textId="6F1A3E3E" w:rsidR="006E761F" w:rsidRDefault="006E761F">
      <w:r>
        <w:t>6</w:t>
      </w:r>
      <w:r w:rsidR="00CE2EB0">
        <w:t xml:space="preserve"> </w:t>
      </w:r>
      <w:r w:rsidR="00CE2EB0" w:rsidRPr="00CE2EB0">
        <w:t xml:space="preserve">Describe the origin of the RS-232 C standard and discuss its </w:t>
      </w:r>
      <w:proofErr w:type="gramStart"/>
      <w:r w:rsidR="00CE2EB0" w:rsidRPr="00CE2EB0">
        <w:t>current status</w:t>
      </w:r>
      <w:proofErr w:type="gramEnd"/>
      <w:r w:rsidR="00CE2EB0" w:rsidRPr="00CE2EB0">
        <w:t xml:space="preserve"> as a standard.</w:t>
      </w:r>
    </w:p>
    <w:p w14:paraId="1507AEC8" w14:textId="62C8EF2B" w:rsidR="004D34F6" w:rsidRDefault="004D34F6"/>
    <w:p w14:paraId="36079C06" w14:textId="7C7D8FC7" w:rsidR="006E761F" w:rsidRDefault="006E761F">
      <w:r>
        <w:t>7</w:t>
      </w:r>
      <w:r w:rsidR="004E18DE">
        <w:t xml:space="preserve"> </w:t>
      </w:r>
      <w:r w:rsidR="004E18DE" w:rsidRPr="004E18DE">
        <w:t>What are the universal serial bus (USB) wire functions and colors?</w:t>
      </w:r>
    </w:p>
    <w:p w14:paraId="7801C45F" w14:textId="518C2D85" w:rsidR="00910326" w:rsidRDefault="00910326"/>
    <w:p w14:paraId="5CF97250" w14:textId="2D49B985" w:rsidR="006E761F" w:rsidRDefault="006E761F">
      <w:r>
        <w:t>9</w:t>
      </w:r>
      <w:r w:rsidR="00A759A1">
        <w:t xml:space="preserve"> </w:t>
      </w:r>
      <w:r w:rsidR="00A759A1" w:rsidRPr="00A759A1">
        <w:t>What is handshaking?</w:t>
      </w:r>
    </w:p>
    <w:p w14:paraId="6CA8B98B" w14:textId="77777777" w:rsidR="004D34F6" w:rsidRDefault="004D34F6">
      <w:pPr>
        <w:rPr>
          <w:color w:val="FF0000"/>
        </w:rPr>
      </w:pPr>
    </w:p>
    <w:p w14:paraId="68A3429F" w14:textId="09BB2C8C" w:rsidR="006E761F" w:rsidRDefault="006E761F">
      <w:r>
        <w:t>12</w:t>
      </w:r>
      <w:r w:rsidR="00A759A1">
        <w:t xml:space="preserve"> </w:t>
      </w:r>
      <w:r w:rsidR="00A759A1" w:rsidRPr="00A759A1">
        <w:t>Provide a general description of a LAN.</w:t>
      </w:r>
    </w:p>
    <w:p w14:paraId="6203C046" w14:textId="77777777" w:rsidR="004D34F6" w:rsidRDefault="004D34F6">
      <w:pPr>
        <w:rPr>
          <w:color w:val="FF0000"/>
        </w:rPr>
      </w:pPr>
    </w:p>
    <w:p w14:paraId="5A3FCC9D" w14:textId="1FE2FCAA" w:rsidR="006E761F" w:rsidRDefault="006E761F">
      <w:r>
        <w:t>14</w:t>
      </w:r>
      <w:r w:rsidR="00A759A1">
        <w:t xml:space="preserve"> </w:t>
      </w:r>
      <w:r w:rsidR="00A759A1" w:rsidRPr="00A759A1">
        <w:t>Describe the operation of the Ethernet protocol.</w:t>
      </w:r>
    </w:p>
    <w:p w14:paraId="68212AB4" w14:textId="77777777" w:rsidR="004D34F6" w:rsidRDefault="004D34F6">
      <w:pPr>
        <w:rPr>
          <w:color w:val="FF0000"/>
        </w:rPr>
      </w:pPr>
    </w:p>
    <w:p w14:paraId="5C9990BB" w14:textId="44F43850" w:rsidR="006E761F" w:rsidRDefault="006E761F">
      <w:r>
        <w:t>17</w:t>
      </w:r>
      <w:r w:rsidR="00AB45EA">
        <w:t xml:space="preserve"> </w:t>
      </w:r>
      <w:r w:rsidR="00AB45EA" w:rsidRPr="00AB45EA">
        <w:t>Discuss the layout, interconnection of the devices, and</w:t>
      </w:r>
      <w:r w:rsidR="00AB45EA">
        <w:t xml:space="preserve"> issues in implementing an offi</w:t>
      </w:r>
      <w:r w:rsidR="00AB45EA" w:rsidRPr="00AB45EA">
        <w:t>ce LAN.</w:t>
      </w:r>
    </w:p>
    <w:p w14:paraId="0F2B12C3" w14:textId="77777777" w:rsidR="004D34F6" w:rsidRDefault="004D34F6" w:rsidP="00AB45EA">
      <w:pPr>
        <w:rPr>
          <w:color w:val="FF0000"/>
        </w:rPr>
      </w:pPr>
    </w:p>
    <w:p w14:paraId="0A522CC7" w14:textId="7974C15D" w:rsidR="006E761F" w:rsidRDefault="006E761F" w:rsidP="00AB45EA">
      <w:r>
        <w:t>20</w:t>
      </w:r>
      <w:r w:rsidR="00AB45EA">
        <w:t xml:space="preserve"> Describe the differences among local-area networks (LANs), metropolitan area networks</w:t>
      </w:r>
      <w:r w:rsidR="00F34F29">
        <w:t xml:space="preserve"> </w:t>
      </w:r>
      <w:r w:rsidR="00AB45EA">
        <w:t>(MANs), and wide-area networks (WANs).</w:t>
      </w:r>
    </w:p>
    <w:p w14:paraId="54296219" w14:textId="77777777" w:rsidR="004D34F6" w:rsidRDefault="004D34F6">
      <w:pPr>
        <w:rPr>
          <w:color w:val="FF0000"/>
        </w:rPr>
      </w:pPr>
    </w:p>
    <w:p w14:paraId="0D8C95C7" w14:textId="027B6DA1" w:rsidR="006E761F" w:rsidRDefault="006E761F">
      <w:r>
        <w:t>24</w:t>
      </w:r>
      <w:r w:rsidR="001936DE">
        <w:t xml:space="preserve"> </w:t>
      </w:r>
      <w:r w:rsidR="001936DE" w:rsidRPr="001936DE">
        <w:t>Describe the concept of IP addressing.</w:t>
      </w:r>
    </w:p>
    <w:p w14:paraId="60EB5F52" w14:textId="40B4A548" w:rsidR="004D34F6" w:rsidRDefault="004D34F6"/>
    <w:p w14:paraId="655AB1B5" w14:textId="1E041B1D" w:rsidR="006E761F" w:rsidRDefault="006E761F">
      <w:r>
        <w:t>27</w:t>
      </w:r>
      <w:r w:rsidR="001936DE">
        <w:t xml:space="preserve"> </w:t>
      </w:r>
      <w:r w:rsidR="001936DE" w:rsidRPr="001936DE">
        <w:t>Discuss the issue of quality of service (</w:t>
      </w:r>
      <w:proofErr w:type="spellStart"/>
      <w:r w:rsidR="001936DE" w:rsidRPr="001936DE">
        <w:t>QoS</w:t>
      </w:r>
      <w:proofErr w:type="spellEnd"/>
      <w:r w:rsidR="001936DE" w:rsidRPr="001936DE">
        <w:t>).</w:t>
      </w:r>
    </w:p>
    <w:p w14:paraId="38DBCC41" w14:textId="77777777" w:rsidR="004D34F6" w:rsidRDefault="004D34F6">
      <w:pPr>
        <w:rPr>
          <w:color w:val="FF0000"/>
        </w:rPr>
      </w:pPr>
    </w:p>
    <w:p w14:paraId="326DD22D" w14:textId="7E55EB63" w:rsidR="00793CA6" w:rsidRDefault="006E761F">
      <w:r>
        <w:lastRenderedPageBreak/>
        <w:t>32</w:t>
      </w:r>
      <w:r w:rsidR="001936DE">
        <w:t xml:space="preserve"> List fi</w:t>
      </w:r>
      <w:r w:rsidR="001936DE" w:rsidRPr="001936DE">
        <w:t xml:space="preserve">ve </w:t>
      </w:r>
      <w:proofErr w:type="spellStart"/>
      <w:r w:rsidR="001936DE" w:rsidRPr="001936DE">
        <w:t>xDSL</w:t>
      </w:r>
      <w:proofErr w:type="spellEnd"/>
      <w:r w:rsidR="001936DE" w:rsidRPr="001936DE">
        <w:t xml:space="preserve"> services and indicate their projected data rates</w:t>
      </w:r>
    </w:p>
    <w:p w14:paraId="4134365E" w14:textId="77777777" w:rsidR="004D34F6" w:rsidRDefault="004D34F6">
      <w:bookmarkStart w:id="0" w:name="_GoBack"/>
      <w:bookmarkEnd w:id="0"/>
    </w:p>
    <w:sectPr w:rsidR="004D3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74AA0"/>
    <w:multiLevelType w:val="multilevel"/>
    <w:tmpl w:val="6578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1F"/>
    <w:rsid w:val="000127BE"/>
    <w:rsid w:val="00022FAB"/>
    <w:rsid w:val="0005604D"/>
    <w:rsid w:val="00090EF0"/>
    <w:rsid w:val="00156EB3"/>
    <w:rsid w:val="001620EB"/>
    <w:rsid w:val="00186D68"/>
    <w:rsid w:val="001936DE"/>
    <w:rsid w:val="001E5A79"/>
    <w:rsid w:val="00221FC8"/>
    <w:rsid w:val="002C1591"/>
    <w:rsid w:val="0037749D"/>
    <w:rsid w:val="00482034"/>
    <w:rsid w:val="004A07CA"/>
    <w:rsid w:val="004B1EE0"/>
    <w:rsid w:val="004C7963"/>
    <w:rsid w:val="004D34F6"/>
    <w:rsid w:val="004E18DE"/>
    <w:rsid w:val="004F272A"/>
    <w:rsid w:val="005678A7"/>
    <w:rsid w:val="005B680D"/>
    <w:rsid w:val="005C6D5D"/>
    <w:rsid w:val="005E4CB0"/>
    <w:rsid w:val="005F214F"/>
    <w:rsid w:val="006A3713"/>
    <w:rsid w:val="006B0CC5"/>
    <w:rsid w:val="006B1ADD"/>
    <w:rsid w:val="006E761F"/>
    <w:rsid w:val="00747084"/>
    <w:rsid w:val="00793CA6"/>
    <w:rsid w:val="007F153C"/>
    <w:rsid w:val="00821346"/>
    <w:rsid w:val="00866DD5"/>
    <w:rsid w:val="008718FC"/>
    <w:rsid w:val="008807D1"/>
    <w:rsid w:val="00886968"/>
    <w:rsid w:val="008B6233"/>
    <w:rsid w:val="008D7788"/>
    <w:rsid w:val="008F4375"/>
    <w:rsid w:val="00907902"/>
    <w:rsid w:val="00910326"/>
    <w:rsid w:val="00941B5C"/>
    <w:rsid w:val="0094460F"/>
    <w:rsid w:val="009617DC"/>
    <w:rsid w:val="00961B8C"/>
    <w:rsid w:val="0097085D"/>
    <w:rsid w:val="00970AA1"/>
    <w:rsid w:val="009C73A1"/>
    <w:rsid w:val="00A46002"/>
    <w:rsid w:val="00A53D41"/>
    <w:rsid w:val="00A759A1"/>
    <w:rsid w:val="00AB45EA"/>
    <w:rsid w:val="00AC1801"/>
    <w:rsid w:val="00AF2437"/>
    <w:rsid w:val="00AF4789"/>
    <w:rsid w:val="00B3472E"/>
    <w:rsid w:val="00B3627C"/>
    <w:rsid w:val="00B82D7A"/>
    <w:rsid w:val="00B9424C"/>
    <w:rsid w:val="00BC16EE"/>
    <w:rsid w:val="00BC718B"/>
    <w:rsid w:val="00C56142"/>
    <w:rsid w:val="00C653F5"/>
    <w:rsid w:val="00C8101A"/>
    <w:rsid w:val="00CD56F8"/>
    <w:rsid w:val="00CD68BD"/>
    <w:rsid w:val="00CE2EB0"/>
    <w:rsid w:val="00CF5FB1"/>
    <w:rsid w:val="00DB01F6"/>
    <w:rsid w:val="00DB5301"/>
    <w:rsid w:val="00E13C7D"/>
    <w:rsid w:val="00E70B6B"/>
    <w:rsid w:val="00E921B8"/>
    <w:rsid w:val="00EA09A7"/>
    <w:rsid w:val="00EB72D7"/>
    <w:rsid w:val="00EE1641"/>
    <w:rsid w:val="00EE7464"/>
    <w:rsid w:val="00F1290E"/>
    <w:rsid w:val="00F171D5"/>
    <w:rsid w:val="00F17E2E"/>
    <w:rsid w:val="00F21634"/>
    <w:rsid w:val="00F33720"/>
    <w:rsid w:val="00F34F29"/>
    <w:rsid w:val="00F46F58"/>
    <w:rsid w:val="00F85F0D"/>
    <w:rsid w:val="00FB0C19"/>
    <w:rsid w:val="00FB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93939"/>
  <w15:chartTrackingRefBased/>
  <w15:docId w15:val="{0304CF1B-F736-46C3-AB58-78F77EDB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4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Rupper</dc:creator>
  <cp:keywords/>
  <dc:description/>
  <cp:lastModifiedBy>Chris Rupper</cp:lastModifiedBy>
  <cp:revision>3</cp:revision>
  <dcterms:created xsi:type="dcterms:W3CDTF">2017-11-21T01:19:00Z</dcterms:created>
  <dcterms:modified xsi:type="dcterms:W3CDTF">2017-12-03T23:42:00Z</dcterms:modified>
</cp:coreProperties>
</file>